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02C8C3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Псков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91C7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3C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Псков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F53C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53C0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2019-12-25T08:27:00Z</dcterms:modified>
</cp:coreProperties>
</file>